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0BCF" w14:textId="03296D72" w:rsidR="00A940E1" w:rsidRPr="0012779B" w:rsidRDefault="00A940E1" w:rsidP="00180C89">
      <w:pPr>
        <w:pStyle w:val="ListParagraph"/>
        <w:rPr>
          <w:rFonts w:ascii="Times New Roman" w:hAnsi="Times New Roman"/>
          <w:sz w:val="24"/>
          <w:szCs w:val="24"/>
        </w:rPr>
      </w:pPr>
    </w:p>
    <w:p w14:paraId="0B99D7F8" w14:textId="7FCD54C7" w:rsidR="009B4B44" w:rsidRDefault="007270FF" w:rsidP="00716F5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571E1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13CFF60E" wp14:editId="6DAEF783">
            <wp:extent cx="6400800" cy="84074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053">
        <w:rPr>
          <w:rFonts w:ascii="Times New Roman" w:hAnsi="Times New Roman"/>
          <w:b/>
          <w:color w:val="C00000"/>
          <w:sz w:val="24"/>
          <w:szCs w:val="24"/>
        </w:rPr>
        <w:t>3</w:t>
      </w:r>
      <w:r w:rsidR="00DD1053" w:rsidRPr="00DD1053">
        <w:rPr>
          <w:rFonts w:ascii="Times New Roman" w:hAnsi="Times New Roman"/>
          <w:b/>
          <w:color w:val="C00000"/>
          <w:sz w:val="24"/>
          <w:szCs w:val="24"/>
          <w:vertAlign w:val="superscript"/>
        </w:rPr>
        <w:t>rd</w:t>
      </w:r>
      <w:r w:rsidR="00DD1053">
        <w:rPr>
          <w:rFonts w:ascii="Times New Roman" w:hAnsi="Times New Roman"/>
          <w:b/>
          <w:color w:val="C00000"/>
          <w:sz w:val="24"/>
          <w:szCs w:val="24"/>
        </w:rPr>
        <w:t>- Party Comment</w:t>
      </w:r>
      <w:r w:rsidR="00B714A0">
        <w:rPr>
          <w:rFonts w:ascii="Times New Roman" w:hAnsi="Times New Roman"/>
          <w:b/>
          <w:color w:val="C00000"/>
          <w:sz w:val="24"/>
          <w:szCs w:val="24"/>
        </w:rPr>
        <w:t>s</w:t>
      </w:r>
      <w:r w:rsidR="00DD1053">
        <w:rPr>
          <w:rFonts w:ascii="Times New Roman" w:hAnsi="Times New Roman"/>
          <w:b/>
          <w:color w:val="C00000"/>
          <w:sz w:val="24"/>
          <w:szCs w:val="24"/>
        </w:rPr>
        <w:t xml:space="preserve"> Form</w:t>
      </w:r>
    </w:p>
    <w:p w14:paraId="5F7D7E63" w14:textId="3F40E37E" w:rsidR="0079537E" w:rsidRPr="009571E1" w:rsidRDefault="0079537E" w:rsidP="00716F5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7FEFE91" w14:textId="77777777" w:rsidR="00031D4B" w:rsidRPr="009571E1" w:rsidRDefault="00031D4B" w:rsidP="00716F5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DD0343" w14:textId="54FDF169" w:rsidR="00981BF5" w:rsidRDefault="009571E1" w:rsidP="009A3F5C">
      <w:pPr>
        <w:autoSpaceDE w:val="0"/>
        <w:autoSpaceDN w:val="0"/>
        <w:adjustRightInd w:val="0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Only completed forms will be considered.</w:t>
      </w:r>
      <w:r w:rsidR="003909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Contact information for the person submitting the comments is </w:t>
      </w:r>
      <w:r w:rsidR="0039091A">
        <w:rPr>
          <w:rFonts w:ascii="Times New Roman" w:hAnsi="Times New Roman"/>
          <w:color w:val="000000"/>
          <w:sz w:val="24"/>
          <w:szCs w:val="24"/>
        </w:rPr>
        <w:t>required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D1053">
        <w:rPr>
          <w:rFonts w:ascii="Times New Roman" w:hAnsi="Times New Roman"/>
          <w:color w:val="000000"/>
          <w:sz w:val="24"/>
          <w:szCs w:val="24"/>
        </w:rPr>
        <w:t xml:space="preserve">The applicable </w:t>
      </w:r>
      <w:r w:rsidR="000D7383">
        <w:rPr>
          <w:rFonts w:ascii="Times New Roman" w:hAnsi="Times New Roman"/>
          <w:color w:val="000000"/>
          <w:sz w:val="24"/>
          <w:szCs w:val="24"/>
        </w:rPr>
        <w:t xml:space="preserve">ACME </w:t>
      </w:r>
      <w:r w:rsidR="00DD1053">
        <w:rPr>
          <w:rFonts w:ascii="Times New Roman" w:hAnsi="Times New Roman"/>
          <w:color w:val="000000"/>
          <w:sz w:val="24"/>
          <w:szCs w:val="24"/>
        </w:rPr>
        <w:t xml:space="preserve">criteria </w:t>
      </w:r>
      <w:r w:rsidR="00307D4C">
        <w:rPr>
          <w:rFonts w:ascii="Times New Roman" w:hAnsi="Times New Roman"/>
          <w:color w:val="000000"/>
          <w:sz w:val="24"/>
          <w:szCs w:val="24"/>
        </w:rPr>
        <w:t>should</w:t>
      </w:r>
      <w:r w:rsidR="00DD10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091A">
        <w:rPr>
          <w:rFonts w:ascii="Times New Roman" w:hAnsi="Times New Roman"/>
          <w:color w:val="000000"/>
          <w:sz w:val="24"/>
          <w:szCs w:val="24"/>
        </w:rPr>
        <w:t xml:space="preserve">be identified and included in </w:t>
      </w:r>
      <w:r w:rsidR="000D7383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0D7383" w:rsidRPr="000D7383">
        <w:rPr>
          <w:rFonts w:ascii="Times New Roman" w:hAnsi="Times New Roman"/>
          <w:i/>
          <w:iCs/>
          <w:color w:val="000000"/>
          <w:sz w:val="24"/>
          <w:szCs w:val="24"/>
        </w:rPr>
        <w:t>Third-Party Comment</w:t>
      </w:r>
      <w:r w:rsidR="002317CD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="000D7383" w:rsidRPr="000D7383">
        <w:rPr>
          <w:rFonts w:ascii="Times New Roman" w:hAnsi="Times New Roman"/>
          <w:i/>
          <w:iCs/>
          <w:color w:val="000000"/>
          <w:sz w:val="24"/>
          <w:szCs w:val="24"/>
        </w:rPr>
        <w:t xml:space="preserve"> Information Section B</w:t>
      </w:r>
      <w:r w:rsidR="000D7383">
        <w:rPr>
          <w:rFonts w:ascii="Times New Roman" w:hAnsi="Times New Roman"/>
          <w:color w:val="000000"/>
          <w:sz w:val="24"/>
          <w:szCs w:val="24"/>
        </w:rPr>
        <w:t xml:space="preserve"> of this form</w:t>
      </w:r>
      <w:r w:rsidR="00DD1053">
        <w:rPr>
          <w:rFonts w:ascii="Times New Roman" w:hAnsi="Times New Roman"/>
          <w:color w:val="000000"/>
          <w:sz w:val="24"/>
          <w:szCs w:val="24"/>
        </w:rPr>
        <w:t>.</w:t>
      </w:r>
      <w:r w:rsidR="00440597" w:rsidRPr="009571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0D94">
        <w:rPr>
          <w:rFonts w:ascii="Times New Roman" w:hAnsi="Times New Roman"/>
          <w:color w:val="000000"/>
          <w:sz w:val="24"/>
          <w:szCs w:val="24"/>
        </w:rPr>
        <w:t xml:space="preserve">If you do not have the criteria, it </w:t>
      </w:r>
      <w:r w:rsidR="001E27FB">
        <w:rPr>
          <w:rFonts w:ascii="Times New Roman" w:hAnsi="Times New Roman"/>
          <w:color w:val="000000"/>
          <w:sz w:val="24"/>
          <w:szCs w:val="24"/>
        </w:rPr>
        <w:t>can</w:t>
      </w:r>
      <w:r w:rsidR="00350D94">
        <w:rPr>
          <w:rFonts w:ascii="Times New Roman" w:hAnsi="Times New Roman"/>
          <w:color w:val="000000"/>
          <w:sz w:val="24"/>
          <w:szCs w:val="24"/>
        </w:rPr>
        <w:t xml:space="preserve"> be added as applicable after the comment is reviewed</w:t>
      </w:r>
      <w:r w:rsidR="001E27FB">
        <w:rPr>
          <w:rFonts w:ascii="Times New Roman" w:hAnsi="Times New Roman"/>
          <w:color w:val="000000"/>
          <w:sz w:val="24"/>
          <w:szCs w:val="24"/>
        </w:rPr>
        <w:t xml:space="preserve"> by an ACME representative. If</w:t>
      </w:r>
      <w:r w:rsidR="00DD1053">
        <w:rPr>
          <w:rFonts w:ascii="Times New Roman" w:hAnsi="Times New Roman"/>
          <w:color w:val="000000"/>
          <w:sz w:val="24"/>
          <w:szCs w:val="24"/>
        </w:rPr>
        <w:t xml:space="preserve"> you have any questions, please send an email t</w:t>
      </w:r>
      <w:r w:rsidR="00981BF5">
        <w:rPr>
          <w:rFonts w:ascii="Times New Roman" w:hAnsi="Times New Roman"/>
          <w:color w:val="000000"/>
          <w:sz w:val="24"/>
          <w:szCs w:val="24"/>
        </w:rPr>
        <w:t xml:space="preserve">o </w:t>
      </w:r>
      <w:hyperlink r:id="rId9" w:history="1">
        <w:r w:rsidR="00981BF5" w:rsidRPr="00D352CE">
          <w:rPr>
            <w:rStyle w:val="Hyperlink"/>
            <w:rFonts w:ascii="Times New Roman" w:hAnsi="Times New Roman"/>
            <w:sz w:val="24"/>
            <w:szCs w:val="24"/>
          </w:rPr>
          <w:t>support@theacme.org</w:t>
        </w:r>
      </w:hyperlink>
    </w:p>
    <w:p w14:paraId="3F7898C3" w14:textId="7CE0B06B" w:rsidR="0053348E" w:rsidRDefault="00DD1053" w:rsidP="009A3F5C">
      <w:pPr>
        <w:autoSpaceDE w:val="0"/>
        <w:autoSpaceDN w:val="0"/>
        <w:adjustRightInd w:val="0"/>
        <w:ind w:righ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D87CF40" w14:textId="77777777" w:rsidR="00DD1053" w:rsidRPr="009571E1" w:rsidRDefault="00DD1053" w:rsidP="009A3F5C">
      <w:pPr>
        <w:autoSpaceDE w:val="0"/>
        <w:autoSpaceDN w:val="0"/>
        <w:adjustRightInd w:val="0"/>
        <w:ind w:right="36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B062948" w14:textId="77777777" w:rsidR="00CB7A3B" w:rsidRPr="009571E1" w:rsidRDefault="00CB7A3B" w:rsidP="009B4B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66A9E93" w14:textId="77777777" w:rsidR="00440597" w:rsidRPr="009571E1" w:rsidRDefault="00440597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524B24" w14:textId="25BC5623" w:rsidR="009B4B44" w:rsidRPr="00E83C32" w:rsidRDefault="007270FF" w:rsidP="00E83C3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3C32">
        <w:rPr>
          <w:rFonts w:ascii="Times New Roman" w:hAnsi="Times New Roman"/>
          <w:b/>
          <w:bCs/>
          <w:color w:val="000000"/>
          <w:sz w:val="24"/>
          <w:szCs w:val="24"/>
        </w:rPr>
        <w:t>Contact Information</w:t>
      </w:r>
    </w:p>
    <w:p w14:paraId="77196078" w14:textId="77777777" w:rsidR="00424A29" w:rsidRPr="009571E1" w:rsidRDefault="00424A29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96C4DF" w14:textId="77777777" w:rsidR="00F63F9A" w:rsidRPr="009571E1" w:rsidRDefault="00F63F9A" w:rsidP="00F63F9A">
      <w:pPr>
        <w:framePr w:w="2641" w:h="541" w:hSpace="180" w:wrap="around" w:vAnchor="text" w:hAnchor="page" w:x="1861" w:y="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6A0B5A6D" w14:textId="77777777" w:rsidR="00F63F9A" w:rsidRPr="009571E1" w:rsidRDefault="00F63F9A" w:rsidP="00F63F9A">
      <w:pPr>
        <w:framePr w:w="646" w:h="541" w:hSpace="180" w:wrap="around" w:vAnchor="text" w:hAnchor="page" w:x="5821" w:y="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5099095F" w14:textId="77777777" w:rsidR="00F63F9A" w:rsidRPr="009571E1" w:rsidRDefault="00F63F9A" w:rsidP="009A3F5C">
      <w:pPr>
        <w:framePr w:w="4077" w:h="541" w:hSpace="180" w:wrap="around" w:vAnchor="text" w:hAnchor="page" w:x="726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13"/>
        <w:rPr>
          <w:rFonts w:ascii="Times New Roman" w:hAnsi="Times New Roman"/>
          <w:sz w:val="24"/>
          <w:szCs w:val="24"/>
        </w:rPr>
      </w:pPr>
    </w:p>
    <w:p w14:paraId="1A09726E" w14:textId="71FBB027" w:rsidR="009B4B44" w:rsidRPr="009571E1" w:rsidRDefault="00CC379E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A845EF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First Name: </w:t>
      </w:r>
      <w:r w:rsidR="00424A29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A845EF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A845EF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F63F9A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M.I. </w:t>
      </w:r>
      <w:r w:rsidR="00424A29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424A29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>Last Name:</w:t>
      </w:r>
    </w:p>
    <w:p w14:paraId="7777B588" w14:textId="77777777" w:rsidR="00A845EF" w:rsidRPr="009571E1" w:rsidRDefault="00842611" w:rsidP="00A845EF">
      <w:pPr>
        <w:tabs>
          <w:tab w:val="left" w:pos="180"/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71E1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467C1EDD" w14:textId="77777777" w:rsidR="00842611" w:rsidRPr="009571E1" w:rsidRDefault="00842611" w:rsidP="00A845EF">
      <w:pPr>
        <w:tabs>
          <w:tab w:val="left" w:pos="180"/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22B8D2E3" w14:textId="77777777" w:rsidR="00A845EF" w:rsidRPr="009571E1" w:rsidRDefault="00A845EF" w:rsidP="009A3F5C">
      <w:pPr>
        <w:framePr w:w="9481" w:h="496" w:hSpace="180" w:wrap="around" w:vAnchor="text" w:hAnchor="page" w:x="1861" w:y="2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24"/>
        <w:rPr>
          <w:rFonts w:ascii="Times New Roman" w:hAnsi="Times New Roman"/>
          <w:sz w:val="24"/>
          <w:szCs w:val="24"/>
        </w:rPr>
      </w:pPr>
    </w:p>
    <w:p w14:paraId="277F16B3" w14:textId="5E0A13EA" w:rsidR="009B4B44" w:rsidRPr="009571E1" w:rsidRDefault="00CC379E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</w:t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11F3C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>Street Address:</w:t>
      </w:r>
    </w:p>
    <w:p w14:paraId="51968866" w14:textId="77777777" w:rsidR="00041799" w:rsidRPr="009571E1" w:rsidRDefault="00041799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16FB93D0" w14:textId="2A2F8A4C" w:rsidR="009B4B44" w:rsidRPr="009571E1" w:rsidRDefault="00CC379E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11F3C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City: </w:t>
      </w:r>
      <w:r w:rsidR="00A845EF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A845EF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A845EF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State: </w:t>
      </w:r>
      <w:r w:rsidR="00A845EF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A845EF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Zip Code: </w:t>
      </w:r>
      <w:r w:rsidR="00A845EF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Country: </w:t>
      </w:r>
    </w:p>
    <w:p w14:paraId="4C625579" w14:textId="77777777" w:rsidR="00F63F9A" w:rsidRPr="009571E1" w:rsidRDefault="00F63F9A" w:rsidP="00F63F9A">
      <w:pPr>
        <w:framePr w:w="2071" w:h="541" w:hSpace="180" w:wrap="around" w:vAnchor="text" w:hAnchor="page" w:x="186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7375E4A9" w14:textId="77777777" w:rsidR="00F63F9A" w:rsidRPr="009571E1" w:rsidRDefault="00F63F9A" w:rsidP="00F63F9A">
      <w:pPr>
        <w:framePr w:w="841" w:h="541" w:hSpace="180" w:wrap="around" w:vAnchor="text" w:hAnchor="page" w:x="438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0CD22235" w14:textId="77777777" w:rsidR="00F63F9A" w:rsidRPr="009571E1" w:rsidRDefault="00F63F9A" w:rsidP="00F63F9A">
      <w:pPr>
        <w:framePr w:w="1201" w:h="541" w:hSpace="180" w:wrap="around" w:vAnchor="text" w:hAnchor="page" w:x="582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7476F3A3" w14:textId="77777777" w:rsidR="00F63F9A" w:rsidRPr="009571E1" w:rsidRDefault="00F63F9A" w:rsidP="00F63F9A">
      <w:pPr>
        <w:framePr w:w="3181" w:h="541" w:hSpace="180" w:wrap="around" w:vAnchor="text" w:hAnchor="page" w:x="726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126DB0C0" w14:textId="77777777" w:rsidR="00A845EF" w:rsidRPr="009571E1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571E1">
        <w:rPr>
          <w:rFonts w:ascii="Times New Roman" w:hAnsi="Times New Roman"/>
          <w:color w:val="000000"/>
          <w:sz w:val="24"/>
          <w:szCs w:val="24"/>
        </w:rPr>
        <w:tab/>
      </w:r>
    </w:p>
    <w:p w14:paraId="15226508" w14:textId="77777777" w:rsidR="00041799" w:rsidRPr="009571E1" w:rsidRDefault="00041799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638AAEFC" w14:textId="77777777" w:rsidR="00D11F3C" w:rsidRPr="009571E1" w:rsidRDefault="00D11F3C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5A67D389" w14:textId="77777777" w:rsidR="00D11F3C" w:rsidRPr="009571E1" w:rsidRDefault="00D11F3C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5C2B0E60" w14:textId="77777777" w:rsidR="00D11F3C" w:rsidRPr="009571E1" w:rsidRDefault="00D11F3C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7AD37062" w14:textId="09426560" w:rsidR="009B4B44" w:rsidRPr="009571E1" w:rsidRDefault="00CC379E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. Telephone Number: </w:t>
      </w:r>
    </w:p>
    <w:p w14:paraId="1C8B54F1" w14:textId="77777777" w:rsidR="00F63F9A" w:rsidRPr="009571E1" w:rsidRDefault="00F63F9A" w:rsidP="00F63F9A">
      <w:pPr>
        <w:framePr w:w="2821" w:h="541" w:hSpace="180" w:wrap="around" w:vAnchor="text" w:hAnchor="page" w:x="1861" w:y="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28466669" w14:textId="77777777" w:rsidR="00A845EF" w:rsidRPr="009571E1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2FD3A136" w14:textId="77777777" w:rsidR="00424A29" w:rsidRPr="009571E1" w:rsidRDefault="00424A29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64DC7100" w14:textId="77777777" w:rsidR="00F63F9A" w:rsidRPr="009571E1" w:rsidRDefault="00F63F9A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77E80BC7" w14:textId="77777777" w:rsidR="00041799" w:rsidRPr="009571E1" w:rsidRDefault="00041799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1C18B806" w14:textId="77777777" w:rsidR="00F63F9A" w:rsidRPr="009571E1" w:rsidRDefault="00F63F9A" w:rsidP="009A3F5C">
      <w:pPr>
        <w:framePr w:w="9481" w:h="646" w:hSpace="180" w:wrap="around" w:vAnchor="text" w:hAnchor="page" w:x="1861" w:y="3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24"/>
        <w:rPr>
          <w:rFonts w:ascii="Times New Roman" w:hAnsi="Times New Roman"/>
          <w:sz w:val="24"/>
          <w:szCs w:val="24"/>
        </w:rPr>
      </w:pPr>
    </w:p>
    <w:p w14:paraId="7B5872DA" w14:textId="1D663F30" w:rsidR="00A845EF" w:rsidRPr="009571E1" w:rsidRDefault="00CC379E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D11F3C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9B4B44" w:rsidRPr="009571E1">
        <w:rPr>
          <w:rFonts w:ascii="Times New Roman" w:hAnsi="Times New Roman"/>
          <w:bCs/>
          <w:color w:val="000000"/>
          <w:sz w:val="24"/>
          <w:szCs w:val="24"/>
        </w:rPr>
        <w:t>Email Address:</w:t>
      </w:r>
    </w:p>
    <w:p w14:paraId="0B3B09A3" w14:textId="77777777" w:rsidR="00A845EF" w:rsidRPr="009571E1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9571E1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58B1CD93" w14:textId="77777777" w:rsidR="003C3FBD" w:rsidRDefault="003C3FBD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017952E9" w14:textId="77777777" w:rsidR="003C3FBD" w:rsidRDefault="003C3FBD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76778998" w14:textId="77777777" w:rsidR="003C3FBD" w:rsidRDefault="003C3FBD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3F2369D9" w14:textId="77777777" w:rsidR="003C3FBD" w:rsidRDefault="003C3FBD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45698956" w14:textId="77777777" w:rsidR="003C3FBD" w:rsidRDefault="003C3FBD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675C4715" w14:textId="77777777" w:rsidR="003C3FBD" w:rsidRDefault="003C3FBD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138CCDE7" w14:textId="1F979638" w:rsidR="003C3FBD" w:rsidRDefault="003C3FBD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156AAC27" w14:textId="77777777" w:rsidR="00F069AA" w:rsidRDefault="00F069AA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42CAC442" w14:textId="77777777" w:rsidR="003C3FBD" w:rsidRDefault="003C3FBD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3219F3F6" w14:textId="77777777" w:rsidR="003C3FBD" w:rsidRDefault="003C3FBD" w:rsidP="00A845E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1B3126CB" w14:textId="359BA061" w:rsidR="009B4B44" w:rsidRDefault="0048719E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B. </w:t>
      </w:r>
      <w:r w:rsidR="009D3474">
        <w:rPr>
          <w:rFonts w:ascii="Times New Roman" w:hAnsi="Times New Roman"/>
          <w:b/>
          <w:bCs/>
          <w:color w:val="000000"/>
          <w:sz w:val="24"/>
          <w:szCs w:val="24"/>
        </w:rPr>
        <w:t>Third-Party Comment</w:t>
      </w:r>
      <w:r w:rsidR="005B513B">
        <w:rPr>
          <w:rFonts w:ascii="Times New Roman" w:hAnsi="Times New Roman"/>
          <w:b/>
          <w:bCs/>
          <w:color w:val="000000"/>
          <w:sz w:val="24"/>
          <w:szCs w:val="24"/>
        </w:rPr>
        <w:t>s Information</w:t>
      </w:r>
    </w:p>
    <w:p w14:paraId="27D31769" w14:textId="6835F1BB" w:rsidR="003C3FBD" w:rsidRDefault="003C3FBD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DE0E24" w14:textId="3AD9A27E" w:rsidR="003C3FBD" w:rsidRPr="005373E0" w:rsidRDefault="005373E0" w:rsidP="005373E0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="000C7D99">
        <w:rPr>
          <w:rFonts w:ascii="Times New Roman" w:hAnsi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</w:rPr>
        <w:t>.      I</w:t>
      </w:r>
      <w:r w:rsidR="003C3FBD" w:rsidRPr="005373E0">
        <w:rPr>
          <w:rFonts w:ascii="Times New Roman" w:hAnsi="Times New Roman"/>
          <w:bCs/>
          <w:color w:val="000000"/>
          <w:sz w:val="24"/>
          <w:szCs w:val="24"/>
        </w:rPr>
        <w:t>nstitution</w:t>
      </w:r>
      <w:r w:rsidR="00C26AC6" w:rsidRPr="005373E0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3C3FBD" w:rsidRPr="005373E0">
        <w:rPr>
          <w:rFonts w:ascii="Times New Roman" w:hAnsi="Times New Roman"/>
          <w:bCs/>
          <w:color w:val="000000"/>
          <w:sz w:val="24"/>
          <w:szCs w:val="24"/>
        </w:rPr>
        <w:t>Midwifery Program</w:t>
      </w:r>
    </w:p>
    <w:p w14:paraId="14D154FF" w14:textId="77777777" w:rsidR="003C3FBD" w:rsidRPr="009571E1" w:rsidRDefault="003C3FBD" w:rsidP="00F069AA">
      <w:pPr>
        <w:framePr w:w="9481" w:h="571" w:hSpace="180" w:wrap="around" w:vAnchor="text" w:hAnchor="page" w:x="1871" w:y="2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24"/>
        <w:rPr>
          <w:rFonts w:ascii="Times New Roman" w:hAnsi="Times New Roman"/>
          <w:sz w:val="24"/>
          <w:szCs w:val="24"/>
        </w:rPr>
      </w:pPr>
    </w:p>
    <w:p w14:paraId="3DB66CEA" w14:textId="77777777" w:rsidR="003C3FBD" w:rsidRPr="009571E1" w:rsidRDefault="003C3FBD" w:rsidP="003C3FBD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19694B30" w14:textId="77777777" w:rsidR="003C3FBD" w:rsidRPr="009571E1" w:rsidRDefault="003C3FBD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AA0CFE" w14:textId="77777777" w:rsidR="00CE2380" w:rsidRPr="009571E1" w:rsidRDefault="00CE2380" w:rsidP="009B4B44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61C13E8B" w14:textId="601CBA0E" w:rsidR="00F63F9A" w:rsidRPr="009571E1" w:rsidRDefault="000C7D99" w:rsidP="003C3FBD">
      <w:pPr>
        <w:autoSpaceDE w:val="0"/>
        <w:autoSpaceDN w:val="0"/>
        <w:adjustRightInd w:val="0"/>
        <w:ind w:left="720" w:right="270" w:hanging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</w:t>
      </w:r>
      <w:r w:rsidR="003C3FBD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424A29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7270FF" w:rsidRPr="009571E1">
        <w:rPr>
          <w:rFonts w:ascii="Times New Roman" w:hAnsi="Times New Roman"/>
          <w:bCs/>
          <w:color w:val="000000"/>
          <w:sz w:val="24"/>
          <w:szCs w:val="24"/>
        </w:rPr>
        <w:t>State the related criteria</w:t>
      </w:r>
      <w:r w:rsidR="005943B9">
        <w:rPr>
          <w:rFonts w:ascii="Times New Roman" w:hAnsi="Times New Roman"/>
          <w:bCs/>
          <w:color w:val="000000"/>
          <w:sz w:val="24"/>
          <w:szCs w:val="24"/>
        </w:rPr>
        <w:t>, if known,</w:t>
      </w:r>
      <w:r w:rsidR="007270FF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 and p</w:t>
      </w:r>
      <w:r w:rsidR="00CE2380" w:rsidRPr="009571E1">
        <w:rPr>
          <w:rFonts w:ascii="Times New Roman" w:hAnsi="Times New Roman"/>
          <w:bCs/>
          <w:color w:val="000000"/>
          <w:sz w:val="24"/>
          <w:szCs w:val="24"/>
        </w:rPr>
        <w:t>rovide clear statement</w:t>
      </w:r>
      <w:r w:rsidR="007270FF" w:rsidRPr="009571E1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CE2380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 describing the institution’s performance in terms of compliance with </w:t>
      </w:r>
      <w:r w:rsidR="007270FF" w:rsidRPr="009571E1">
        <w:rPr>
          <w:rFonts w:ascii="Times New Roman" w:hAnsi="Times New Roman"/>
          <w:bCs/>
          <w:color w:val="000000"/>
          <w:sz w:val="24"/>
          <w:szCs w:val="24"/>
        </w:rPr>
        <w:t>ACME’s criteria.</w:t>
      </w:r>
    </w:p>
    <w:p w14:paraId="4D894545" w14:textId="77777777" w:rsidR="00CE2380" w:rsidRPr="009571E1" w:rsidRDefault="00CE2380" w:rsidP="009B4B44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897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7"/>
      </w:tblGrid>
      <w:tr w:rsidR="00C36196" w:rsidRPr="009571E1" w14:paraId="7352AF7B" w14:textId="77777777" w:rsidTr="009A3F5C">
        <w:tc>
          <w:tcPr>
            <w:tcW w:w="8977" w:type="dxa"/>
            <w:shd w:val="clear" w:color="auto" w:fill="auto"/>
          </w:tcPr>
          <w:p w14:paraId="26333BB0" w14:textId="77777777" w:rsidR="00C36196" w:rsidRPr="009571E1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6859DB1" w14:textId="77777777" w:rsidR="00C36196" w:rsidRPr="009571E1" w:rsidRDefault="00C36196" w:rsidP="009A3F5C">
            <w:pPr>
              <w:tabs>
                <w:tab w:val="left" w:pos="360"/>
              </w:tabs>
              <w:autoSpaceDE w:val="0"/>
              <w:autoSpaceDN w:val="0"/>
              <w:adjustRightInd w:val="0"/>
              <w:ind w:right="16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EFF3F1B" w14:textId="77777777" w:rsidR="00C36196" w:rsidRPr="009571E1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124C44D" w14:textId="77777777" w:rsidR="00C36196" w:rsidRPr="009571E1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A8BA17A" w14:textId="77777777" w:rsidR="00C36196" w:rsidRPr="009571E1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BEA78E" w14:textId="77777777" w:rsidR="00C36196" w:rsidRPr="009571E1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22EAB15" w14:textId="77777777" w:rsidR="00C36196" w:rsidRPr="009571E1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3661CD3" w14:textId="77777777" w:rsidR="00C36196" w:rsidRPr="009571E1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F6C761C" w14:textId="77777777" w:rsidR="00C36196" w:rsidRPr="009571E1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EFBF780" w14:textId="77777777" w:rsidR="00C36196" w:rsidRPr="009571E1" w:rsidRDefault="00C36196" w:rsidP="00CA7BA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622F48C" w14:textId="77777777" w:rsidR="00440597" w:rsidRPr="009571E1" w:rsidRDefault="00440597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460C8A3B" w14:textId="77777777" w:rsidR="00440597" w:rsidRPr="009571E1" w:rsidRDefault="00440597" w:rsidP="00C36196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71E1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52E39865" w14:textId="75A97646" w:rsidR="009571E1" w:rsidRDefault="00F069AA" w:rsidP="009571E1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0C7D99">
        <w:rPr>
          <w:rFonts w:ascii="Times New Roman" w:hAnsi="Times New Roman"/>
          <w:bCs/>
          <w:color w:val="000000"/>
          <w:sz w:val="24"/>
          <w:szCs w:val="24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440597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40597" w:rsidRPr="009571E1">
        <w:rPr>
          <w:rFonts w:ascii="Times New Roman" w:hAnsi="Times New Roman"/>
          <w:bCs/>
          <w:color w:val="000000"/>
          <w:sz w:val="24"/>
          <w:szCs w:val="24"/>
        </w:rPr>
        <w:tab/>
      </w:r>
      <w:r w:rsidR="007270FF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Provide any additional </w:t>
      </w:r>
      <w:r w:rsidR="000D7383">
        <w:rPr>
          <w:rFonts w:ascii="Times New Roman" w:hAnsi="Times New Roman"/>
          <w:bCs/>
          <w:color w:val="000000"/>
          <w:sz w:val="24"/>
          <w:szCs w:val="24"/>
        </w:rPr>
        <w:t>information</w:t>
      </w:r>
      <w:r w:rsidR="007270FF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 that might be helpful to the ACME Board of Review</w:t>
      </w:r>
      <w:r w:rsidR="009571E1" w:rsidRPr="009571E1">
        <w:rPr>
          <w:rFonts w:ascii="Times New Roman" w:hAnsi="Times New Roman"/>
          <w:bCs/>
          <w:color w:val="000000"/>
          <w:sz w:val="24"/>
          <w:szCs w:val="24"/>
        </w:rPr>
        <w:t xml:space="preserve"> and the </w:t>
      </w:r>
    </w:p>
    <w:p w14:paraId="21094B53" w14:textId="01500CB1" w:rsidR="009571E1" w:rsidRPr="009571E1" w:rsidRDefault="009571E1" w:rsidP="009571E1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</w:t>
      </w:r>
      <w:r w:rsidRPr="009571E1">
        <w:rPr>
          <w:rFonts w:ascii="Times New Roman" w:hAnsi="Times New Roman"/>
          <w:bCs/>
          <w:color w:val="000000"/>
          <w:sz w:val="24"/>
          <w:szCs w:val="24"/>
        </w:rPr>
        <w:t>decision-making process.</w:t>
      </w:r>
    </w:p>
    <w:p w14:paraId="3ED7430C" w14:textId="77777777" w:rsidR="007270FF" w:rsidRPr="009571E1" w:rsidRDefault="007270FF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02A4827C" w14:textId="77777777" w:rsidR="009571E1" w:rsidRPr="009571E1" w:rsidRDefault="009571E1" w:rsidP="009571E1">
      <w:pPr>
        <w:framePr w:w="8973" w:h="646" w:hSpace="180" w:wrap="around" w:vAnchor="text" w:hAnchor="page" w:x="2103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7C2E6F56" w14:textId="77777777" w:rsidR="009571E1" w:rsidRPr="009571E1" w:rsidRDefault="009571E1" w:rsidP="009571E1">
      <w:pPr>
        <w:framePr w:w="8973" w:h="646" w:hSpace="180" w:wrap="around" w:vAnchor="text" w:hAnchor="page" w:x="2103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1C724177" w14:textId="77777777" w:rsidR="009571E1" w:rsidRPr="009571E1" w:rsidRDefault="009571E1" w:rsidP="009571E1">
      <w:pPr>
        <w:framePr w:w="8973" w:h="646" w:hSpace="180" w:wrap="around" w:vAnchor="text" w:hAnchor="page" w:x="2103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66462927" w14:textId="77777777" w:rsidR="009571E1" w:rsidRPr="009571E1" w:rsidRDefault="009571E1" w:rsidP="009571E1">
      <w:pPr>
        <w:framePr w:w="8973" w:h="646" w:hSpace="180" w:wrap="around" w:vAnchor="text" w:hAnchor="page" w:x="2103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2CA59C7A" w14:textId="77777777" w:rsidR="009571E1" w:rsidRPr="009571E1" w:rsidRDefault="009571E1" w:rsidP="009571E1">
      <w:pPr>
        <w:framePr w:w="8973" w:h="646" w:hSpace="180" w:wrap="around" w:vAnchor="text" w:hAnchor="page" w:x="2103" w:y="1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  <w:sz w:val="24"/>
          <w:szCs w:val="24"/>
        </w:rPr>
      </w:pPr>
    </w:p>
    <w:p w14:paraId="13096119" w14:textId="77777777" w:rsidR="00440597" w:rsidRPr="009571E1" w:rsidRDefault="00440597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69DEC1D7" w14:textId="77777777" w:rsidR="00440597" w:rsidRPr="009571E1" w:rsidRDefault="00440597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21BF3311" w14:textId="77777777" w:rsidR="00842611" w:rsidRPr="009571E1" w:rsidRDefault="00842611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3F16E479" w14:textId="77777777" w:rsidR="00842611" w:rsidRPr="009571E1" w:rsidRDefault="00842611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6C47D2DE" w14:textId="77777777" w:rsidR="00842611" w:rsidRPr="009571E1" w:rsidRDefault="00842611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1A71717B" w14:textId="77777777" w:rsidR="00842611" w:rsidRPr="009571E1" w:rsidRDefault="00842611" w:rsidP="0044059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0D1B45A4" w14:textId="77777777" w:rsidR="00842611" w:rsidRPr="009571E1" w:rsidRDefault="00842611" w:rsidP="0084261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CC62C3A" w14:textId="77777777" w:rsidR="002C0EB1" w:rsidRPr="009571E1" w:rsidRDefault="00424A29" w:rsidP="0084261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71E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47F0AE1" w14:textId="7F7BFA34" w:rsidR="00031D4B" w:rsidRPr="009571E1" w:rsidRDefault="00031D4B" w:rsidP="007270FF">
      <w:pPr>
        <w:autoSpaceDE w:val="0"/>
        <w:autoSpaceDN w:val="0"/>
        <w:adjustRightInd w:val="0"/>
        <w:ind w:left="720" w:right="27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8D14795" w14:textId="77777777" w:rsidR="006505C0" w:rsidRPr="009571E1" w:rsidRDefault="006505C0" w:rsidP="0084261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B4040F" w14:textId="77777777" w:rsidR="00440597" w:rsidRPr="009571E1" w:rsidRDefault="00440597" w:rsidP="0084261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0C80A0" w14:textId="24C88BB2" w:rsidR="009B4B44" w:rsidRPr="009571E1" w:rsidRDefault="009571E1" w:rsidP="0084261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71E1">
        <w:rPr>
          <w:rFonts w:ascii="Times New Roman" w:hAnsi="Times New Roman"/>
          <w:b/>
          <w:bCs/>
          <w:color w:val="000000"/>
          <w:sz w:val="24"/>
          <w:szCs w:val="24"/>
        </w:rPr>
        <w:t>Signature</w:t>
      </w:r>
      <w:r w:rsidR="009B4B44" w:rsidRPr="009571E1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9B4B44" w:rsidRPr="00F9253B">
        <w:rPr>
          <w:rFonts w:ascii="Times New Roman" w:hAnsi="Times New Roman"/>
          <w:b/>
          <w:bCs/>
          <w:color w:val="000000"/>
          <w:sz w:val="24"/>
          <w:szCs w:val="24"/>
          <w:bdr w:val="single" w:sz="12" w:space="0" w:color="auto"/>
        </w:rPr>
        <w:t>__________________________</w:t>
      </w:r>
      <w:r w:rsidR="009A3F5C" w:rsidRPr="00F9253B">
        <w:rPr>
          <w:rFonts w:ascii="Times New Roman" w:hAnsi="Times New Roman"/>
          <w:b/>
          <w:bCs/>
          <w:color w:val="000000"/>
          <w:sz w:val="24"/>
          <w:szCs w:val="24"/>
          <w:bdr w:val="single" w:sz="12" w:space="0" w:color="auto"/>
        </w:rPr>
        <w:t>___________</w:t>
      </w:r>
      <w:r w:rsidR="00F9253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="009B4B44" w:rsidRPr="009571E1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Pr="009571E1">
        <w:rPr>
          <w:rFonts w:ascii="Times New Roman" w:hAnsi="Times New Roman"/>
          <w:b/>
          <w:bCs/>
          <w:color w:val="000000"/>
          <w:sz w:val="24"/>
          <w:szCs w:val="24"/>
        </w:rPr>
        <w:t>ate</w:t>
      </w:r>
      <w:r w:rsidR="009B4B44" w:rsidRPr="009571E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24A29" w:rsidRPr="009571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B4B44" w:rsidRPr="00F9253B">
        <w:rPr>
          <w:rFonts w:ascii="Times New Roman" w:hAnsi="Times New Roman"/>
          <w:b/>
          <w:bCs/>
          <w:color w:val="000000"/>
          <w:sz w:val="24"/>
          <w:szCs w:val="24"/>
          <w:bdr w:val="single" w:sz="12" w:space="0" w:color="auto"/>
        </w:rPr>
        <w:t>___________</w:t>
      </w:r>
      <w:r w:rsidRPr="00F9253B">
        <w:rPr>
          <w:rFonts w:ascii="Times New Roman" w:hAnsi="Times New Roman"/>
          <w:b/>
          <w:bCs/>
          <w:color w:val="000000"/>
          <w:sz w:val="24"/>
          <w:szCs w:val="24"/>
          <w:bdr w:val="single" w:sz="12" w:space="0" w:color="auto"/>
        </w:rPr>
        <w:t>_____________</w:t>
      </w:r>
    </w:p>
    <w:p w14:paraId="72AF5768" w14:textId="77777777" w:rsidR="00424A29" w:rsidRPr="009571E1" w:rsidRDefault="00424A29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A183FB7" w14:textId="77777777" w:rsidR="00BF60FE" w:rsidRDefault="00BF60FE" w:rsidP="0048719E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08897096" w14:textId="77777777" w:rsidR="00BF60FE" w:rsidRDefault="00BF60FE" w:rsidP="00BF60F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767BC91C" w14:textId="44197578" w:rsidR="009571E1" w:rsidRPr="00BF60FE" w:rsidRDefault="009571E1" w:rsidP="00BF60F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571E1">
        <w:rPr>
          <w:rFonts w:ascii="Times New Roman" w:hAnsi="Times New Roman"/>
          <w:b/>
          <w:bCs/>
          <w:color w:val="FF0000"/>
          <w:sz w:val="24"/>
          <w:szCs w:val="24"/>
        </w:rPr>
        <w:t>Submit Completed Form to</w:t>
      </w:r>
      <w:r w:rsidR="00BF60F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FB16FC">
        <w:rPr>
          <w:rFonts w:ascii="Times New Roman" w:hAnsi="Times New Roman"/>
          <w:b/>
          <w:bCs/>
          <w:color w:val="FF0000"/>
          <w:sz w:val="24"/>
          <w:szCs w:val="24"/>
        </w:rPr>
        <w:t>ACME by email</w:t>
      </w:r>
      <w:r w:rsidR="00025470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025470" w:rsidRPr="00D352CE">
          <w:rPr>
            <w:rStyle w:val="Hyperlink"/>
            <w:rFonts w:ascii="Times New Roman" w:hAnsi="Times New Roman"/>
            <w:sz w:val="24"/>
            <w:szCs w:val="24"/>
          </w:rPr>
          <w:t>support@theacme.org</w:t>
        </w:r>
      </w:hyperlink>
      <w:r w:rsidR="00025470">
        <w:rPr>
          <w:rFonts w:ascii="Times New Roman" w:hAnsi="Times New Roman"/>
          <w:sz w:val="24"/>
          <w:szCs w:val="24"/>
        </w:rPr>
        <w:t>.</w:t>
      </w:r>
    </w:p>
    <w:p w14:paraId="6B4EE030" w14:textId="77777777" w:rsidR="00025470" w:rsidRPr="0033500E" w:rsidRDefault="00025470" w:rsidP="009571E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C30B073" w14:textId="77777777" w:rsidR="0033500E" w:rsidRPr="009571E1" w:rsidRDefault="0033500E" w:rsidP="009571E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3C7E77B1" w14:textId="77777777" w:rsidR="009571E1" w:rsidRPr="009571E1" w:rsidRDefault="009571E1" w:rsidP="009B4B44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sectPr w:rsidR="009571E1" w:rsidRPr="009571E1" w:rsidSect="00842611">
      <w:pgSz w:w="12240" w:h="15840"/>
      <w:pgMar w:top="720" w:right="7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78CD"/>
    <w:multiLevelType w:val="hybridMultilevel"/>
    <w:tmpl w:val="DB38B3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056C0"/>
    <w:multiLevelType w:val="hybridMultilevel"/>
    <w:tmpl w:val="5748E7D6"/>
    <w:lvl w:ilvl="0" w:tplc="ACF4B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26C7"/>
    <w:multiLevelType w:val="hybridMultilevel"/>
    <w:tmpl w:val="DECE0E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E0C3A"/>
    <w:multiLevelType w:val="hybridMultilevel"/>
    <w:tmpl w:val="7EDEB254"/>
    <w:lvl w:ilvl="0" w:tplc="842C0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A3C1A"/>
    <w:multiLevelType w:val="hybridMultilevel"/>
    <w:tmpl w:val="157EED1E"/>
    <w:lvl w:ilvl="0" w:tplc="F168C4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7205"/>
    <w:multiLevelType w:val="hybridMultilevel"/>
    <w:tmpl w:val="0A70B7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B3DEF"/>
    <w:multiLevelType w:val="hybridMultilevel"/>
    <w:tmpl w:val="66EA87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F7176E"/>
    <w:multiLevelType w:val="hybridMultilevel"/>
    <w:tmpl w:val="5D70F04E"/>
    <w:lvl w:ilvl="0" w:tplc="6C2A1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122CD"/>
    <w:multiLevelType w:val="hybridMultilevel"/>
    <w:tmpl w:val="A170B7E4"/>
    <w:lvl w:ilvl="0" w:tplc="DBF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03075"/>
    <w:multiLevelType w:val="hybridMultilevel"/>
    <w:tmpl w:val="B8E25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001AD"/>
    <w:multiLevelType w:val="hybridMultilevel"/>
    <w:tmpl w:val="03EA9C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806864">
    <w:abstractNumId w:val="0"/>
  </w:num>
  <w:num w:numId="2" w16cid:durableId="2089035378">
    <w:abstractNumId w:val="6"/>
  </w:num>
  <w:num w:numId="3" w16cid:durableId="217204011">
    <w:abstractNumId w:val="2"/>
  </w:num>
  <w:num w:numId="4" w16cid:durableId="733430113">
    <w:abstractNumId w:val="9"/>
  </w:num>
  <w:num w:numId="5" w16cid:durableId="1171141430">
    <w:abstractNumId w:val="7"/>
  </w:num>
  <w:num w:numId="6" w16cid:durableId="1525169042">
    <w:abstractNumId w:val="1"/>
  </w:num>
  <w:num w:numId="7" w16cid:durableId="2081445725">
    <w:abstractNumId w:val="4"/>
  </w:num>
  <w:num w:numId="8" w16cid:durableId="1429235083">
    <w:abstractNumId w:val="3"/>
  </w:num>
  <w:num w:numId="9" w16cid:durableId="1483110318">
    <w:abstractNumId w:val="8"/>
  </w:num>
  <w:num w:numId="10" w16cid:durableId="815417267">
    <w:abstractNumId w:val="5"/>
  </w:num>
  <w:num w:numId="11" w16cid:durableId="539173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97"/>
    <w:rsid w:val="00025470"/>
    <w:rsid w:val="00031D4B"/>
    <w:rsid w:val="00041799"/>
    <w:rsid w:val="000C5C69"/>
    <w:rsid w:val="000C7D99"/>
    <w:rsid w:val="000D186D"/>
    <w:rsid w:val="000D7383"/>
    <w:rsid w:val="00107237"/>
    <w:rsid w:val="0012779B"/>
    <w:rsid w:val="00180C89"/>
    <w:rsid w:val="00197F91"/>
    <w:rsid w:val="001A790A"/>
    <w:rsid w:val="001E27FB"/>
    <w:rsid w:val="001E7E99"/>
    <w:rsid w:val="002317CD"/>
    <w:rsid w:val="00244776"/>
    <w:rsid w:val="0029320A"/>
    <w:rsid w:val="002C0EB1"/>
    <w:rsid w:val="002C1CFC"/>
    <w:rsid w:val="002C7185"/>
    <w:rsid w:val="002D3CE1"/>
    <w:rsid w:val="0030413E"/>
    <w:rsid w:val="00307D4C"/>
    <w:rsid w:val="0033500E"/>
    <w:rsid w:val="003464DD"/>
    <w:rsid w:val="00350D94"/>
    <w:rsid w:val="00370A57"/>
    <w:rsid w:val="0038493A"/>
    <w:rsid w:val="0039091A"/>
    <w:rsid w:val="003A073E"/>
    <w:rsid w:val="003B54F3"/>
    <w:rsid w:val="003C3D02"/>
    <w:rsid w:val="003C3FBD"/>
    <w:rsid w:val="00424A29"/>
    <w:rsid w:val="00440597"/>
    <w:rsid w:val="00474142"/>
    <w:rsid w:val="0048719E"/>
    <w:rsid w:val="004B0B07"/>
    <w:rsid w:val="0053348E"/>
    <w:rsid w:val="005346CE"/>
    <w:rsid w:val="005373E0"/>
    <w:rsid w:val="0054072D"/>
    <w:rsid w:val="00572BDF"/>
    <w:rsid w:val="005943B9"/>
    <w:rsid w:val="005B328A"/>
    <w:rsid w:val="005B513B"/>
    <w:rsid w:val="006251C2"/>
    <w:rsid w:val="0063015A"/>
    <w:rsid w:val="006505C0"/>
    <w:rsid w:val="006974F3"/>
    <w:rsid w:val="006A4612"/>
    <w:rsid w:val="006D33E9"/>
    <w:rsid w:val="006F3A8F"/>
    <w:rsid w:val="00716F54"/>
    <w:rsid w:val="007270FF"/>
    <w:rsid w:val="007375FE"/>
    <w:rsid w:val="0074290F"/>
    <w:rsid w:val="00794C0A"/>
    <w:rsid w:val="0079537E"/>
    <w:rsid w:val="00842611"/>
    <w:rsid w:val="0085709B"/>
    <w:rsid w:val="00866733"/>
    <w:rsid w:val="00871B55"/>
    <w:rsid w:val="0088515A"/>
    <w:rsid w:val="008A3A18"/>
    <w:rsid w:val="00902F6D"/>
    <w:rsid w:val="00915F9B"/>
    <w:rsid w:val="00926F67"/>
    <w:rsid w:val="009463B9"/>
    <w:rsid w:val="009571E1"/>
    <w:rsid w:val="00981BF5"/>
    <w:rsid w:val="009A348C"/>
    <w:rsid w:val="009A3F5C"/>
    <w:rsid w:val="009B4B44"/>
    <w:rsid w:val="009C7734"/>
    <w:rsid w:val="009D3474"/>
    <w:rsid w:val="00A648FB"/>
    <w:rsid w:val="00A845EF"/>
    <w:rsid w:val="00A940E1"/>
    <w:rsid w:val="00AE2BC0"/>
    <w:rsid w:val="00B64EC0"/>
    <w:rsid w:val="00B714A0"/>
    <w:rsid w:val="00B96111"/>
    <w:rsid w:val="00BF60FE"/>
    <w:rsid w:val="00C26AC6"/>
    <w:rsid w:val="00C36196"/>
    <w:rsid w:val="00C50F1D"/>
    <w:rsid w:val="00C60D1C"/>
    <w:rsid w:val="00CA7BA8"/>
    <w:rsid w:val="00CB7A3B"/>
    <w:rsid w:val="00CC379E"/>
    <w:rsid w:val="00CD336A"/>
    <w:rsid w:val="00CE2380"/>
    <w:rsid w:val="00D04796"/>
    <w:rsid w:val="00D11F3C"/>
    <w:rsid w:val="00D813C5"/>
    <w:rsid w:val="00DD1053"/>
    <w:rsid w:val="00E15338"/>
    <w:rsid w:val="00E15B58"/>
    <w:rsid w:val="00E73A97"/>
    <w:rsid w:val="00E83C32"/>
    <w:rsid w:val="00F069AA"/>
    <w:rsid w:val="00F17C3B"/>
    <w:rsid w:val="00F52B58"/>
    <w:rsid w:val="00F52F05"/>
    <w:rsid w:val="00F63F9A"/>
    <w:rsid w:val="00F75493"/>
    <w:rsid w:val="00F9253B"/>
    <w:rsid w:val="00FB16FC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B5257"/>
  <w15:chartTrackingRefBased/>
  <w15:docId w15:val="{FE08BF26-03E6-44C7-B079-38A0D075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54F3"/>
    <w:rPr>
      <w:color w:val="0000FF"/>
      <w:u w:val="single"/>
    </w:rPr>
  </w:style>
  <w:style w:type="character" w:styleId="FollowedHyperlink">
    <w:name w:val="FollowedHyperlink"/>
    <w:rsid w:val="00A648FB"/>
    <w:rPr>
      <w:color w:val="800080"/>
      <w:u w:val="single"/>
    </w:rPr>
  </w:style>
  <w:style w:type="paragraph" w:styleId="BalloonText">
    <w:name w:val="Balloon Text"/>
    <w:basedOn w:val="Normal"/>
    <w:semiHidden/>
    <w:rsid w:val="006505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71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3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pport@theacm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upport@theac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025F60816AD489DB6541654069AC7" ma:contentTypeVersion="13" ma:contentTypeDescription="Create a new document." ma:contentTypeScope="" ma:versionID="d5ee57fddefbc0525fe941122b7c562c">
  <xsd:schema xmlns:xsd="http://www.w3.org/2001/XMLSchema" xmlns:xs="http://www.w3.org/2001/XMLSchema" xmlns:p="http://schemas.microsoft.com/office/2006/metadata/properties" xmlns:ns3="0a9592e4-61b3-4a6f-a594-59f79c0bdad2" xmlns:ns4="46568408-1458-4176-95e4-3ca10567807b" targetNamespace="http://schemas.microsoft.com/office/2006/metadata/properties" ma:root="true" ma:fieldsID="b30cf2261d38980256f586bb190f6dc3" ns3:_="" ns4:_="">
    <xsd:import namespace="0a9592e4-61b3-4a6f-a594-59f79c0bdad2"/>
    <xsd:import namespace="46568408-1458-4176-95e4-3ca1056780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592e4-61b3-4a6f-a594-59f79c0bd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68408-1458-4176-95e4-3ca10567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0A5CA-7B75-4AE4-BE1A-BFF0C9CD7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21697-86A4-4016-8013-C554EE2F5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6776F3-20E2-40FB-8D90-B3C25116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592e4-61b3-4a6f-a594-59f79c0bdad2"/>
    <ds:schemaRef ds:uri="46568408-1458-4176-95e4-3ca10567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COMMISION ON COLLEGES</vt:lpstr>
    </vt:vector>
  </TitlesOfParts>
  <Company>SACS-COC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COMMISION ON COLLEGES</dc:title>
  <dc:subject/>
  <dc:creator>Jallen</dc:creator>
  <cp:keywords/>
  <cp:lastModifiedBy>Angela Smith</cp:lastModifiedBy>
  <cp:revision>3</cp:revision>
  <cp:lastPrinted>2020-11-18T00:05:00Z</cp:lastPrinted>
  <dcterms:created xsi:type="dcterms:W3CDTF">2023-08-04T23:45:00Z</dcterms:created>
  <dcterms:modified xsi:type="dcterms:W3CDTF">2023-08-04T23:46:00Z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0x010100F65025F60816AD489DB6541654069AC7</vt:lpwstr>
  </property>
</Properties>
</file>